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1A5A6A" w:rsidTr="00E457CF">
        <w:tc>
          <w:tcPr>
            <w:tcW w:w="7751" w:type="dxa"/>
          </w:tcPr>
          <w:p w:rsidR="001A5A6A" w:rsidRPr="00D90639" w:rsidRDefault="001A5A6A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Stammblatt Tierhaltung in Gesundheitseinrichtungen</w:t>
            </w:r>
          </w:p>
        </w:tc>
        <w:tc>
          <w:tcPr>
            <w:tcW w:w="1311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O2R14.47</w:t>
            </w: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80"/>
      </w:tblGrid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Unternehmen</w:t>
            </w: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1A5A6A" w:rsidRDefault="001A5A6A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5382" w:type="dxa"/>
            <w:gridSpan w:val="2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Aufnahme des Tieres/ der Tiere</w:t>
            </w: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5382" w:type="dxa"/>
            <w:gridSpan w:val="2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 Nummer / Code des Tieres</w:t>
            </w:r>
          </w:p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0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Tiername</w:t>
            </w:r>
            <w:proofErr w:type="spellEnd"/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 des Tieres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Tierrasse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Geschlecht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Besitzdaten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Pflegeeinrichtung</w:t>
            </w: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 (Telefon)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Hinweise zur Tierhaltung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Futtermittel für Tierrasse, Fütterungszeiten</w:t>
            </w:r>
          </w:p>
        </w:tc>
      </w:tr>
      <w:tr w:rsidR="001A5A6A" w:rsidTr="00E457CF">
        <w:tc>
          <w:tcPr>
            <w:tcW w:w="9062" w:type="dxa"/>
            <w:gridSpan w:val="2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Verbotene Futtermittel</w:t>
            </w:r>
          </w:p>
        </w:tc>
      </w:tr>
      <w:tr w:rsidR="001A5A6A" w:rsidTr="00E457CF">
        <w:tc>
          <w:tcPr>
            <w:tcW w:w="9062" w:type="dxa"/>
            <w:gridSpan w:val="2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Unterbringung (Haltung)</w:t>
            </w:r>
          </w:p>
        </w:tc>
      </w:tr>
      <w:tr w:rsidR="001A5A6A" w:rsidTr="00E457CF">
        <w:tc>
          <w:tcPr>
            <w:tcW w:w="9062" w:type="dxa"/>
            <w:gridSpan w:val="2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Tierarzt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Postleitzahl, Ort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c>
          <w:tcPr>
            <w:tcW w:w="3256" w:type="dxa"/>
          </w:tcPr>
          <w:p w:rsidR="001A5A6A" w:rsidRDefault="001A5A6A" w:rsidP="00E457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 (Telefon)</w:t>
            </w:r>
          </w:p>
        </w:tc>
        <w:tc>
          <w:tcPr>
            <w:tcW w:w="580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Gesundheitsdaten und 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7"/>
        <w:gridCol w:w="562"/>
      </w:tblGrid>
      <w:tr w:rsidR="001A5A6A" w:rsidTr="00E457CF">
        <w:trPr>
          <w:cantSplit/>
          <w:trHeight w:val="1134"/>
        </w:trPr>
        <w:tc>
          <w:tcPr>
            <w:tcW w:w="7366" w:type="dxa"/>
          </w:tcPr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4D95">
              <w:rPr>
                <w:rFonts w:ascii="Arial" w:hAnsi="Arial" w:cs="Arial"/>
                <w:b/>
                <w:sz w:val="24"/>
                <w:szCs w:val="24"/>
              </w:rPr>
              <w:t>Inhalte</w:t>
            </w:r>
          </w:p>
        </w:tc>
        <w:tc>
          <w:tcPr>
            <w:tcW w:w="567" w:type="dxa"/>
            <w:textDirection w:val="btLr"/>
          </w:tcPr>
          <w:p w:rsidR="001A5A6A" w:rsidRPr="00944D95" w:rsidRDefault="001A5A6A" w:rsidP="00E457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44D95">
              <w:rPr>
                <w:rFonts w:ascii="Arial" w:hAnsi="Arial" w:cs="Arial"/>
                <w:b/>
                <w:sz w:val="24"/>
                <w:szCs w:val="24"/>
              </w:rPr>
              <w:t>Vorhanden</w:t>
            </w:r>
          </w:p>
        </w:tc>
        <w:tc>
          <w:tcPr>
            <w:tcW w:w="567" w:type="dxa"/>
            <w:textDirection w:val="btLr"/>
          </w:tcPr>
          <w:p w:rsidR="001A5A6A" w:rsidRPr="00944D95" w:rsidRDefault="001A5A6A" w:rsidP="00E457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44D95">
              <w:rPr>
                <w:rFonts w:ascii="Arial" w:hAnsi="Arial" w:cs="Arial"/>
                <w:b/>
                <w:sz w:val="24"/>
                <w:szCs w:val="24"/>
              </w:rPr>
              <w:t>Nicht Vorhanden</w:t>
            </w:r>
          </w:p>
        </w:tc>
        <w:tc>
          <w:tcPr>
            <w:tcW w:w="562" w:type="dxa"/>
            <w:textDirection w:val="btLr"/>
          </w:tcPr>
          <w:p w:rsidR="001A5A6A" w:rsidRPr="00944D95" w:rsidRDefault="001A5A6A" w:rsidP="00E457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44D95">
              <w:rPr>
                <w:rFonts w:ascii="Arial" w:hAnsi="Arial" w:cs="Arial"/>
                <w:b/>
                <w:sz w:val="24"/>
                <w:szCs w:val="24"/>
              </w:rPr>
              <w:t>Benötigt</w:t>
            </w: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Impfpass</w:t>
            </w: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Abstammungsurkunde</w:t>
            </w: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Tierpass</w:t>
            </w:r>
            <w:proofErr w:type="spellEnd"/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Tierärztliche Untersuchung</w:t>
            </w: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Bekannte Erkrankungen:</w:t>
            </w: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rPr>
          <w:cantSplit/>
          <w:trHeight w:val="303"/>
        </w:trPr>
        <w:tc>
          <w:tcPr>
            <w:tcW w:w="7366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Erkrankungen: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A6A" w:rsidTr="00E457CF">
        <w:tc>
          <w:tcPr>
            <w:tcW w:w="9062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Nächste Termine, Impfungen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807"/>
        <w:gridCol w:w="2693"/>
        <w:gridCol w:w="567"/>
      </w:tblGrid>
      <w:tr w:rsidR="001A5A6A" w:rsidTr="00E457CF">
        <w:trPr>
          <w:cantSplit/>
          <w:trHeight w:val="1134"/>
        </w:trPr>
        <w:tc>
          <w:tcPr>
            <w:tcW w:w="5807" w:type="dxa"/>
          </w:tcPr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Termine</w:t>
            </w:r>
          </w:p>
        </w:tc>
        <w:tc>
          <w:tcPr>
            <w:tcW w:w="2693" w:type="dxa"/>
          </w:tcPr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Default="001A5A6A" w:rsidP="00E457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A6A" w:rsidRPr="00944D95" w:rsidRDefault="001A5A6A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567" w:type="dxa"/>
            <w:textDirection w:val="btLr"/>
          </w:tcPr>
          <w:p w:rsidR="001A5A6A" w:rsidRPr="00944D95" w:rsidRDefault="001A5A6A" w:rsidP="00E457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944D95">
              <w:rPr>
                <w:rFonts w:ascii="Arial" w:hAnsi="Arial" w:cs="Arial"/>
                <w:b/>
                <w:sz w:val="24"/>
                <w:szCs w:val="24"/>
              </w:rPr>
              <w:t>Benötigt</w:t>
            </w:r>
          </w:p>
        </w:tc>
      </w:tr>
      <w:tr w:rsidR="001A5A6A" w:rsidTr="00E457CF">
        <w:trPr>
          <w:cantSplit/>
          <w:trHeight w:val="303"/>
        </w:trPr>
        <w:tc>
          <w:tcPr>
            <w:tcW w:w="5807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Nächste Impfung</w:t>
            </w:r>
          </w:p>
        </w:tc>
        <w:tc>
          <w:tcPr>
            <w:tcW w:w="2693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A5A6A" w:rsidTr="00E457CF">
        <w:trPr>
          <w:cantSplit/>
          <w:trHeight w:val="303"/>
        </w:trPr>
        <w:tc>
          <w:tcPr>
            <w:tcW w:w="5807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Entwurmung</w:t>
            </w:r>
          </w:p>
        </w:tc>
        <w:tc>
          <w:tcPr>
            <w:tcW w:w="2693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A6A" w:rsidTr="00E457CF">
        <w:trPr>
          <w:cantSplit/>
          <w:trHeight w:val="303"/>
        </w:trPr>
        <w:tc>
          <w:tcPr>
            <w:tcW w:w="5807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Untersuchung</w:t>
            </w:r>
          </w:p>
        </w:tc>
        <w:tc>
          <w:tcPr>
            <w:tcW w:w="2693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Anlagen: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Impfpass</w:t>
            </w:r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Untersuchungsergebnisse</w:t>
            </w:r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Abstammungsurkunde</w:t>
            </w:r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Tierpass</w:t>
            </w:r>
            <w:proofErr w:type="spellEnd"/>
          </w:p>
        </w:tc>
      </w:tr>
      <w:tr w:rsidR="001A5A6A" w:rsidTr="00E457CF">
        <w:tc>
          <w:tcPr>
            <w:tcW w:w="562" w:type="dxa"/>
          </w:tcPr>
          <w:p w:rsidR="001A5A6A" w:rsidRDefault="001A5A6A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:rsidR="001A5A6A" w:rsidRDefault="001A5A6A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Zubehör</w:t>
            </w:r>
          </w:p>
        </w:tc>
      </w:tr>
    </w:tbl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5A6A" w:rsidRDefault="001A5A6A" w:rsidP="001A5A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Ablage im Unternehmen</w:t>
      </w:r>
    </w:p>
    <w:p w:rsidR="00F17F23" w:rsidRPr="001A5A6A" w:rsidRDefault="00F17F23" w:rsidP="001A5A6A"/>
    <w:sectPr w:rsidR="00F17F23" w:rsidRPr="001A5A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3080A"/>
    <w:rsid w:val="00440BDC"/>
    <w:rsid w:val="0052592D"/>
    <w:rsid w:val="00566A09"/>
    <w:rsid w:val="00597CCE"/>
    <w:rsid w:val="005E6CAD"/>
    <w:rsid w:val="006150C2"/>
    <w:rsid w:val="006276C0"/>
    <w:rsid w:val="006325AD"/>
    <w:rsid w:val="006A57FE"/>
    <w:rsid w:val="007469B5"/>
    <w:rsid w:val="0077371B"/>
    <w:rsid w:val="007C7726"/>
    <w:rsid w:val="00824D24"/>
    <w:rsid w:val="008371E6"/>
    <w:rsid w:val="0087073E"/>
    <w:rsid w:val="008C7B4D"/>
    <w:rsid w:val="008E3690"/>
    <w:rsid w:val="00923F1D"/>
    <w:rsid w:val="00926054"/>
    <w:rsid w:val="0098513D"/>
    <w:rsid w:val="009B6FE0"/>
    <w:rsid w:val="009F4491"/>
    <w:rsid w:val="00AE64B0"/>
    <w:rsid w:val="00AF6C08"/>
    <w:rsid w:val="00C17A03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5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2019-04-21T11:37:00Z</dcterms:created>
  <dcterms:modified xsi:type="dcterms:W3CDTF">2019-04-21T11:37:00Z</dcterms:modified>
</cp:coreProperties>
</file>