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51"/>
        <w:gridCol w:w="1311"/>
      </w:tblGrid>
      <w:tr w:rsidR="004F04C5" w:rsidTr="00E457CF">
        <w:tc>
          <w:tcPr>
            <w:tcW w:w="7751" w:type="dxa"/>
          </w:tcPr>
          <w:p w:rsidR="004F04C5" w:rsidRPr="00D90639" w:rsidRDefault="004F04C5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Erkrankung Tierhaltung</w:t>
            </w:r>
          </w:p>
        </w:tc>
        <w:tc>
          <w:tcPr>
            <w:tcW w:w="1311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O2R14.47</w:t>
            </w:r>
          </w:p>
        </w:tc>
      </w:tr>
    </w:tbl>
    <w:p w:rsidR="004F04C5" w:rsidRDefault="004F04C5" w:rsidP="004F04C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04C5" w:rsidRDefault="004F04C5" w:rsidP="004F04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7D29">
        <w:rPr>
          <w:rFonts w:ascii="Arial" w:hAnsi="Arial" w:cs="Arial"/>
          <w:sz w:val="24"/>
          <w:szCs w:val="24"/>
        </w:rPr>
        <w:t>Tiere nach festgestellter Erkrankung (Tierarzt) mit Infektionsgefahren sind sofort dem Zugang / Kontakt mit  den Heimbewohnern und Pflegekräfte bis zur festgestellten Genesung (Tierarzt) zu entziehen.</w:t>
      </w:r>
    </w:p>
    <w:p w:rsidR="004F04C5" w:rsidRDefault="004F04C5" w:rsidP="004F04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4C5" w:rsidRDefault="004F04C5" w:rsidP="004F04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Maßnahmen zur Umsetzung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an Bewohner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an Personal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Tier isolieren (Käfighaltung, ggf.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Ausserhalb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Einrichtung)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Gesundheitszustand überwachen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Überwachung restlicher Tierbestand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Tierarzt Termin vereinbaren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Tierarzttermin umsetzen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Tierarzt umsetzen</w:t>
            </w:r>
          </w:p>
        </w:tc>
      </w:tr>
    </w:tbl>
    <w:p w:rsidR="004F04C5" w:rsidRDefault="004F04C5" w:rsidP="004F04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4C5" w:rsidRDefault="004F04C5" w:rsidP="004F04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Maßnahmen nach Genesung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Isolierung aufheben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an Personal und Bewohner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Käfig reinigen und Desinfektion durchführen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Unterlagen zum Stammblatt ablegen</w:t>
            </w:r>
          </w:p>
        </w:tc>
      </w:tr>
    </w:tbl>
    <w:p w:rsidR="004F04C5" w:rsidRDefault="004F04C5" w:rsidP="004F04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4C5" w:rsidRDefault="004F04C5" w:rsidP="004F04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Maßnahmen bei Tod des Tieres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Entsorgung des Tieres über Tierarzt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Isolierung aufheben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an Personal und Bewohner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Käfig reinigen und Desinfektion durchführen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Unterlagen zum Stammblatt ablegen</w:t>
            </w:r>
          </w:p>
        </w:tc>
      </w:tr>
      <w:tr w:rsidR="004F04C5" w:rsidTr="00E457CF">
        <w:tc>
          <w:tcPr>
            <w:tcW w:w="562" w:type="dxa"/>
          </w:tcPr>
          <w:p w:rsidR="004F04C5" w:rsidRDefault="004F04C5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4F04C5" w:rsidRDefault="004F04C5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Überwachung restlicher Tierbestand</w:t>
            </w:r>
          </w:p>
        </w:tc>
      </w:tr>
    </w:tbl>
    <w:p w:rsidR="004F04C5" w:rsidRDefault="004F04C5" w:rsidP="004F04C5">
      <w:pPr>
        <w:spacing w:after="0"/>
        <w:rPr>
          <w:rFonts w:ascii="Arial" w:hAnsi="Arial" w:cs="Arial"/>
          <w:sz w:val="24"/>
          <w:szCs w:val="24"/>
        </w:rPr>
      </w:pPr>
    </w:p>
    <w:sectPr w:rsidR="004F04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C"/>
    <w:rsid w:val="0000528C"/>
    <w:rsid w:val="000B27A6"/>
    <w:rsid w:val="000D0DC1"/>
    <w:rsid w:val="000D6EDA"/>
    <w:rsid w:val="00125E67"/>
    <w:rsid w:val="001A5A6A"/>
    <w:rsid w:val="001C37BD"/>
    <w:rsid w:val="00222A21"/>
    <w:rsid w:val="00246C1A"/>
    <w:rsid w:val="003522AB"/>
    <w:rsid w:val="003700B2"/>
    <w:rsid w:val="00370497"/>
    <w:rsid w:val="003D0F27"/>
    <w:rsid w:val="003E2487"/>
    <w:rsid w:val="00413F98"/>
    <w:rsid w:val="0043080A"/>
    <w:rsid w:val="00440BDC"/>
    <w:rsid w:val="004F04C5"/>
    <w:rsid w:val="0052592D"/>
    <w:rsid w:val="00566A09"/>
    <w:rsid w:val="00597CCE"/>
    <w:rsid w:val="005E6CAD"/>
    <w:rsid w:val="006150C2"/>
    <w:rsid w:val="006276C0"/>
    <w:rsid w:val="006325AD"/>
    <w:rsid w:val="006A57FE"/>
    <w:rsid w:val="007469B5"/>
    <w:rsid w:val="0077371B"/>
    <w:rsid w:val="007C7726"/>
    <w:rsid w:val="00824D24"/>
    <w:rsid w:val="008371E6"/>
    <w:rsid w:val="0087073E"/>
    <w:rsid w:val="008C7B4D"/>
    <w:rsid w:val="008E3690"/>
    <w:rsid w:val="00923F1D"/>
    <w:rsid w:val="00926054"/>
    <w:rsid w:val="0098513D"/>
    <w:rsid w:val="009B6FE0"/>
    <w:rsid w:val="009F4491"/>
    <w:rsid w:val="00AE64B0"/>
    <w:rsid w:val="00AF6C08"/>
    <w:rsid w:val="00C17A03"/>
    <w:rsid w:val="00C6664F"/>
    <w:rsid w:val="00C944EF"/>
    <w:rsid w:val="00D20AB2"/>
    <w:rsid w:val="00D32D90"/>
    <w:rsid w:val="00D45F89"/>
    <w:rsid w:val="00DB3087"/>
    <w:rsid w:val="00E4065C"/>
    <w:rsid w:val="00E6010C"/>
    <w:rsid w:val="00EC111C"/>
    <w:rsid w:val="00EF61B0"/>
    <w:rsid w:val="00F1046A"/>
    <w:rsid w:val="00F17F23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E17F-552F-4A7B-965B-0A52AE4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4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1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2019-04-21T11:38:00Z</dcterms:created>
  <dcterms:modified xsi:type="dcterms:W3CDTF">2019-04-21T11:38:00Z</dcterms:modified>
</cp:coreProperties>
</file>